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CA772" w14:textId="77777777" w:rsidR="004C0E09" w:rsidRDefault="004C0E09" w:rsidP="006D5D4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4C0E09" w:rsidRPr="000025C0" w14:paraId="2000BA8B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05EDFBF5" w14:textId="77777777" w:rsidR="004C0E09" w:rsidRPr="008B0EE1" w:rsidRDefault="004C0E09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701310C" wp14:editId="74C3A5C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15E798BC" w14:textId="3274D352" w:rsidR="004C0E09" w:rsidRPr="004C0E09" w:rsidRDefault="004C0E09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4C0E09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390E42" w:rsidRPr="00390E42">
              <w:rPr>
                <w:rFonts w:ascii="Arial Narrow" w:hAnsi="Arial Narrow" w:cs="Arial"/>
                <w:sz w:val="20"/>
                <w:szCs w:val="20"/>
              </w:rPr>
              <w:t>ELOG/2/030279/25</w:t>
            </w:r>
          </w:p>
          <w:p w14:paraId="70DB16A5" w14:textId="567638A7" w:rsidR="004C0E09" w:rsidRPr="00792CF1" w:rsidRDefault="004C0E09" w:rsidP="00427A14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4C0E0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Wykonanie usługi wycinki drzew wzdłuż i pod liniami elektroenergetycznymi                                 WN, SN i </w:t>
            </w:r>
            <w:proofErr w:type="spellStart"/>
            <w:r w:rsidRPr="004C0E09">
              <w:rPr>
                <w:rFonts w:ascii="Arial Narrow" w:hAnsi="Arial Narrow" w:cs="Arial"/>
                <w:b/>
                <w:bCs/>
                <w:sz w:val="20"/>
                <w:szCs w:val="20"/>
              </w:rPr>
              <w:t>nn</w:t>
            </w:r>
            <w:proofErr w:type="spellEnd"/>
            <w:r w:rsidRPr="004C0E0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na obszarze działania Energa-Operator S.A. Oddział w </w:t>
            </w:r>
            <w:bookmarkEnd w:id="1"/>
            <w:r w:rsidR="00427A14">
              <w:rPr>
                <w:rFonts w:ascii="Arial Narrow" w:hAnsi="Arial Narrow" w:cs="Arial"/>
                <w:b/>
                <w:bCs/>
                <w:sz w:val="20"/>
                <w:szCs w:val="20"/>
              </w:rPr>
              <w:t>Płocku</w:t>
            </w:r>
          </w:p>
        </w:tc>
      </w:tr>
      <w:bookmarkEnd w:id="0"/>
    </w:tbl>
    <w:p w14:paraId="5C7F6DA0" w14:textId="77777777" w:rsidR="004C0E09" w:rsidRDefault="004C0E09" w:rsidP="006D5D47">
      <w:pPr>
        <w:jc w:val="center"/>
        <w:rPr>
          <w:rFonts w:ascii="Arial" w:hAnsi="Arial" w:cs="Arial"/>
          <w:b/>
          <w:sz w:val="20"/>
          <w:szCs w:val="20"/>
        </w:rPr>
      </w:pPr>
    </w:p>
    <w:p w14:paraId="7935B127" w14:textId="77777777" w:rsidR="004C0E09" w:rsidRDefault="004C0E09" w:rsidP="006D5D47">
      <w:pPr>
        <w:jc w:val="center"/>
        <w:rPr>
          <w:rFonts w:ascii="Arial" w:hAnsi="Arial" w:cs="Arial"/>
          <w:b/>
          <w:sz w:val="20"/>
          <w:szCs w:val="20"/>
        </w:rPr>
      </w:pPr>
    </w:p>
    <w:p w14:paraId="12264782" w14:textId="77777777" w:rsidR="004C0E09" w:rsidRPr="004C0E09" w:rsidRDefault="004C0E09" w:rsidP="006D5D47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3B137E4F" w14:textId="77777777" w:rsidR="004C0E09" w:rsidRPr="004C0E09" w:rsidRDefault="004C0E09" w:rsidP="006D5D47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3D1A45DB" w14:textId="346CBD47" w:rsidR="006D5D47" w:rsidRPr="004C0E09" w:rsidRDefault="006D5D47" w:rsidP="006D5D47">
      <w:pPr>
        <w:jc w:val="center"/>
        <w:rPr>
          <w:rFonts w:ascii="Arial Narrow" w:hAnsi="Arial Narrow" w:cs="Arial"/>
          <w:b/>
        </w:rPr>
      </w:pPr>
      <w:r w:rsidRPr="004C0E09">
        <w:rPr>
          <w:rFonts w:ascii="Arial Narrow" w:hAnsi="Arial Narrow" w:cs="Arial"/>
          <w:b/>
        </w:rPr>
        <w:t>W</w:t>
      </w:r>
      <w:r w:rsidR="00267EC4">
        <w:rPr>
          <w:rFonts w:ascii="Arial Narrow" w:hAnsi="Arial Narrow" w:cs="Arial"/>
          <w:b/>
        </w:rPr>
        <w:t>YKAZ OSÓB</w:t>
      </w:r>
    </w:p>
    <w:p w14:paraId="33F6C6E3" w14:textId="77777777" w:rsidR="006D5D47" w:rsidRPr="004C0E09" w:rsidRDefault="006D5D47" w:rsidP="006D5D47">
      <w:pPr>
        <w:rPr>
          <w:rFonts w:ascii="Arial Narrow" w:hAnsi="Arial Narrow"/>
          <w:sz w:val="22"/>
          <w:szCs w:val="22"/>
        </w:rPr>
      </w:pPr>
    </w:p>
    <w:p w14:paraId="1D38D4A0" w14:textId="77777777" w:rsidR="006D5D47" w:rsidRPr="004C0E09" w:rsidRDefault="006D5D47" w:rsidP="006D5D47">
      <w:pPr>
        <w:rPr>
          <w:rFonts w:ascii="Arial Narrow" w:hAnsi="Arial Narrow"/>
          <w:sz w:val="22"/>
          <w:szCs w:val="22"/>
        </w:rPr>
      </w:pPr>
    </w:p>
    <w:p w14:paraId="2841AFA8" w14:textId="77777777" w:rsidR="006D5D47" w:rsidRPr="004C0E09" w:rsidRDefault="006D5D47" w:rsidP="00BE0D99">
      <w:pPr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4C0E09">
        <w:rPr>
          <w:rFonts w:ascii="Arial Narrow" w:eastAsia="Calibri" w:hAnsi="Arial Narrow" w:cs="Arial"/>
          <w:sz w:val="22"/>
          <w:szCs w:val="22"/>
          <w:lang w:eastAsia="en-US"/>
        </w:rPr>
        <w:t>które będą uczestniczyć w wykonywaniu zamówienia, wraz z informacjami na temat ich kwalifikacji zawodowych, doświadczenia niezbędn</w:t>
      </w:r>
      <w:r w:rsidR="004A51CD" w:rsidRPr="004C0E09">
        <w:rPr>
          <w:rFonts w:ascii="Arial Narrow" w:eastAsia="Calibri" w:hAnsi="Arial Narrow" w:cs="Arial"/>
          <w:sz w:val="22"/>
          <w:szCs w:val="22"/>
          <w:lang w:eastAsia="en-US"/>
        </w:rPr>
        <w:t>ego</w:t>
      </w:r>
      <w:r w:rsidRPr="004C0E09">
        <w:rPr>
          <w:rFonts w:ascii="Arial Narrow" w:eastAsia="Calibri" w:hAnsi="Arial Narrow" w:cs="Arial"/>
          <w:sz w:val="22"/>
          <w:szCs w:val="22"/>
          <w:lang w:eastAsia="en-US"/>
        </w:rPr>
        <w:t xml:space="preserve"> do wykonania zamówienia, a także zakresu wykonywanych przez nie czynności</w:t>
      </w:r>
    </w:p>
    <w:p w14:paraId="4246EFA1" w14:textId="77777777" w:rsidR="006D5D47" w:rsidRPr="004C0E09" w:rsidRDefault="006D5D47" w:rsidP="006D5D47">
      <w:pPr>
        <w:spacing w:after="120" w:line="276" w:lineRule="auto"/>
        <w:ind w:right="-2"/>
        <w:rPr>
          <w:rFonts w:ascii="Arial Narrow" w:hAnsi="Arial Narrow" w:cs="Arial"/>
          <w:sz w:val="22"/>
          <w:szCs w:val="22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843"/>
        <w:gridCol w:w="2302"/>
        <w:gridCol w:w="1985"/>
        <w:gridCol w:w="1842"/>
        <w:gridCol w:w="1843"/>
      </w:tblGrid>
      <w:tr w:rsidR="006D5D47" w:rsidRPr="004C0E09" w14:paraId="1C4AC05D" w14:textId="77777777" w:rsidTr="00BE0D99">
        <w:trPr>
          <w:jc w:val="center"/>
        </w:trPr>
        <w:tc>
          <w:tcPr>
            <w:tcW w:w="533" w:type="dxa"/>
            <w:vAlign w:val="center"/>
          </w:tcPr>
          <w:p w14:paraId="3663DE69" w14:textId="77777777" w:rsidR="006D5D47" w:rsidRPr="00863DBC" w:rsidRDefault="006D5D47" w:rsidP="00933811">
            <w:pPr>
              <w:spacing w:after="200" w:line="276" w:lineRule="auto"/>
              <w:ind w:left="-1134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Lp.</w:t>
            </w:r>
          </w:p>
          <w:p w14:paraId="305843B4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2A16E6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7ABD4C78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2302" w:type="dxa"/>
            <w:vAlign w:val="center"/>
          </w:tcPr>
          <w:p w14:paraId="4B2B8C68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Informacje na temat kwalifikacji zawodowych</w:t>
            </w:r>
          </w:p>
        </w:tc>
        <w:tc>
          <w:tcPr>
            <w:tcW w:w="1985" w:type="dxa"/>
            <w:vAlign w:val="center"/>
          </w:tcPr>
          <w:p w14:paraId="60B65283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Zakres czynności wykonywanych przy realizacji Przedmiotu Zamówienia</w:t>
            </w:r>
          </w:p>
        </w:tc>
        <w:tc>
          <w:tcPr>
            <w:tcW w:w="1842" w:type="dxa"/>
            <w:vAlign w:val="center"/>
          </w:tcPr>
          <w:p w14:paraId="4D885889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Dokument potwierdzający posiadane uprawnienia</w:t>
            </w:r>
          </w:p>
        </w:tc>
        <w:tc>
          <w:tcPr>
            <w:tcW w:w="1843" w:type="dxa"/>
            <w:vAlign w:val="center"/>
          </w:tcPr>
          <w:p w14:paraId="02B95DA9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Podstawa dysponowania</w:t>
            </w: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</w:tr>
      <w:tr w:rsidR="006D5D47" w:rsidRPr="004C0E09" w14:paraId="104F4C44" w14:textId="77777777" w:rsidTr="00BE0D99">
        <w:trPr>
          <w:trHeight w:val="680"/>
          <w:jc w:val="center"/>
        </w:trPr>
        <w:tc>
          <w:tcPr>
            <w:tcW w:w="533" w:type="dxa"/>
            <w:vAlign w:val="center"/>
          </w:tcPr>
          <w:p w14:paraId="7AC26A74" w14:textId="77777777" w:rsidR="006D5D47" w:rsidRPr="00863DBC" w:rsidRDefault="006D5D47" w:rsidP="00933811">
            <w:pPr>
              <w:spacing w:before="240"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43" w:type="dxa"/>
            <w:vAlign w:val="center"/>
          </w:tcPr>
          <w:p w14:paraId="0F7ADD9A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7794215A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08D073AF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FF2A8F6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5B48BB89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6D5D47" w:rsidRPr="004C0E09" w14:paraId="72C4C0A9" w14:textId="77777777" w:rsidTr="00BE0D99">
        <w:trPr>
          <w:trHeight w:val="680"/>
          <w:jc w:val="center"/>
        </w:trPr>
        <w:tc>
          <w:tcPr>
            <w:tcW w:w="533" w:type="dxa"/>
            <w:vAlign w:val="bottom"/>
          </w:tcPr>
          <w:p w14:paraId="4D2D89D8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43" w:type="dxa"/>
            <w:vAlign w:val="center"/>
          </w:tcPr>
          <w:p w14:paraId="670E05B3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1FFD82E4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5B9316A7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4D8FCDB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03691E87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6D5D47" w:rsidRPr="004C0E09" w14:paraId="1EF2D8C7" w14:textId="77777777" w:rsidTr="00BE0D99">
        <w:trPr>
          <w:trHeight w:val="680"/>
          <w:jc w:val="center"/>
        </w:trPr>
        <w:tc>
          <w:tcPr>
            <w:tcW w:w="533" w:type="dxa"/>
            <w:vAlign w:val="bottom"/>
          </w:tcPr>
          <w:p w14:paraId="01200644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43" w:type="dxa"/>
            <w:vAlign w:val="center"/>
          </w:tcPr>
          <w:p w14:paraId="449CFD59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55B02456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616ED6D9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4353A57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390C10F2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6D5D47" w:rsidRPr="004C0E09" w14:paraId="0B971AC6" w14:textId="77777777" w:rsidTr="00BE0D99">
        <w:trPr>
          <w:trHeight w:val="680"/>
          <w:jc w:val="center"/>
        </w:trPr>
        <w:tc>
          <w:tcPr>
            <w:tcW w:w="533" w:type="dxa"/>
            <w:vAlign w:val="bottom"/>
          </w:tcPr>
          <w:p w14:paraId="6572FAFF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43" w:type="dxa"/>
            <w:vAlign w:val="center"/>
          </w:tcPr>
          <w:p w14:paraId="0713E507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2145EF99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130580F3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5309EE0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454BE4D8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3EEACB69" w14:textId="77777777" w:rsidR="006D5D47" w:rsidRPr="004C0E09" w:rsidRDefault="006D5D47" w:rsidP="006D5D47">
      <w:pPr>
        <w:spacing w:after="200" w:line="276" w:lineRule="auto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5D358FC" w14:textId="77777777" w:rsidR="006D5D47" w:rsidRDefault="006D5D47" w:rsidP="006D5D47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B54440D" w14:textId="77777777" w:rsidR="00E81580" w:rsidRDefault="00E81580" w:rsidP="006D5D47"/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4D5CDBC" w14:textId="77777777" w:rsidR="00BA7F95" w:rsidRDefault="00BA7F95"/>
    <w:p w14:paraId="7942A1D3" w14:textId="77777777" w:rsidR="00695806" w:rsidRDefault="00695806"/>
    <w:p w14:paraId="0C471783" w14:textId="77777777" w:rsidR="00695806" w:rsidRDefault="00695806"/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5070D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00E19" w14:textId="77777777" w:rsidR="00EE6830" w:rsidRDefault="00EE6830" w:rsidP="006D5D47">
      <w:r>
        <w:separator/>
      </w:r>
    </w:p>
  </w:endnote>
  <w:endnote w:type="continuationSeparator" w:id="0">
    <w:p w14:paraId="6F150927" w14:textId="77777777" w:rsidR="00EE6830" w:rsidRDefault="00EE6830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E3CEA" w14:textId="77777777" w:rsidR="00EE6830" w:rsidRDefault="00EE6830" w:rsidP="006D5D47">
      <w:r>
        <w:separator/>
      </w:r>
    </w:p>
  </w:footnote>
  <w:footnote w:type="continuationSeparator" w:id="0">
    <w:p w14:paraId="6E904F33" w14:textId="77777777" w:rsidR="00EE6830" w:rsidRDefault="00EE6830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3133F189" w:rsidR="00B426BA" w:rsidRPr="004C0E09" w:rsidRDefault="004C0E09" w:rsidP="004C0E09">
    <w:pPr>
      <w:pStyle w:val="Nagwek"/>
      <w:jc w:val="right"/>
      <w:rPr>
        <w:rFonts w:ascii="Arial Narrow" w:hAnsi="Arial Narrow"/>
        <w:i/>
        <w:iCs/>
        <w:sz w:val="20"/>
        <w:szCs w:val="20"/>
      </w:rPr>
    </w:pPr>
    <w:r w:rsidRPr="004C0E09">
      <w:rPr>
        <w:rFonts w:ascii="Arial Narrow" w:hAnsi="Arial Narrow" w:cs="Arial"/>
        <w:i/>
        <w:iCs/>
        <w:sz w:val="20"/>
        <w:szCs w:val="20"/>
      </w:rPr>
      <w:t xml:space="preserve">Załącznik nr 3 do Zapytania ofertowego – </w:t>
    </w:r>
    <w:r w:rsidR="00444BDC">
      <w:rPr>
        <w:rFonts w:ascii="Arial Narrow" w:hAnsi="Arial Narrow" w:cs="Arial"/>
        <w:i/>
        <w:iCs/>
        <w:sz w:val="20"/>
        <w:szCs w:val="20"/>
      </w:rPr>
      <w:t>W</w:t>
    </w:r>
    <w:r w:rsidRPr="004C0E09">
      <w:rPr>
        <w:rFonts w:ascii="Arial Narrow" w:hAnsi="Arial Narrow" w:cs="Arial"/>
        <w:i/>
        <w:iCs/>
        <w:sz w:val="20"/>
        <w:szCs w:val="20"/>
      </w:rPr>
      <w:t>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0323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FC0"/>
    <w:rsid w:val="00267EC4"/>
    <w:rsid w:val="00390E42"/>
    <w:rsid w:val="00391D58"/>
    <w:rsid w:val="00427A14"/>
    <w:rsid w:val="00444BDC"/>
    <w:rsid w:val="00493D8D"/>
    <w:rsid w:val="004A51CD"/>
    <w:rsid w:val="004C0E09"/>
    <w:rsid w:val="005070D7"/>
    <w:rsid w:val="006458E8"/>
    <w:rsid w:val="00695806"/>
    <w:rsid w:val="006A2F9E"/>
    <w:rsid w:val="006D5D47"/>
    <w:rsid w:val="00863DBC"/>
    <w:rsid w:val="00947C6D"/>
    <w:rsid w:val="00A95805"/>
    <w:rsid w:val="00B22B36"/>
    <w:rsid w:val="00B426BA"/>
    <w:rsid w:val="00B43585"/>
    <w:rsid w:val="00BA7F95"/>
    <w:rsid w:val="00BE0D99"/>
    <w:rsid w:val="00BE27B3"/>
    <w:rsid w:val="00C26FC0"/>
    <w:rsid w:val="00C32A44"/>
    <w:rsid w:val="00E81580"/>
    <w:rsid w:val="00EE6830"/>
    <w:rsid w:val="00EF52E5"/>
    <w:rsid w:val="00F325F6"/>
    <w:rsid w:val="00FD0EE5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DA19D-1C59-4732-8394-1FE68CD0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Kamycki Marcin</cp:lastModifiedBy>
  <cp:revision>3</cp:revision>
  <dcterms:created xsi:type="dcterms:W3CDTF">2025-11-04T13:16:00Z</dcterms:created>
  <dcterms:modified xsi:type="dcterms:W3CDTF">2025-11-24T11:26:00Z</dcterms:modified>
</cp:coreProperties>
</file>